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96"/>
      </w:tblGrid>
      <w:tr w:rsidR="00FD2450" w:rsidRPr="00595016" w14:paraId="428C9A68" w14:textId="77777777" w:rsidTr="00834E87">
        <w:trPr>
          <w:trHeight w:val="4880"/>
        </w:trPr>
        <w:tc>
          <w:tcPr>
            <w:tcW w:w="4578" w:type="dxa"/>
          </w:tcPr>
          <w:p w14:paraId="0192C449" w14:textId="77777777" w:rsidR="00FD2450" w:rsidRPr="001D7898" w:rsidRDefault="00FD2450" w:rsidP="00EC2EC7">
            <w:pPr>
              <w:ind w:right="-6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7898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49F16914" wp14:editId="657ECF59">
                  <wp:extent cx="1085850" cy="1085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 Фонда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6" cy="108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80DA9D" w14:textId="77777777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4FBEC8" w14:textId="77777777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7898">
              <w:rPr>
                <w:rFonts w:ascii="Times New Roman" w:hAnsi="Times New Roman" w:cs="Times New Roman"/>
                <w:b/>
                <w:color w:val="000000" w:themeColor="text1"/>
              </w:rPr>
              <w:t>НЕКОММЕРЧЕСКАЯ ОРГАНИЗАЦИЯ</w:t>
            </w:r>
          </w:p>
          <w:p w14:paraId="3656ECE0" w14:textId="77777777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7898">
              <w:rPr>
                <w:rFonts w:ascii="Times New Roman" w:hAnsi="Times New Roman" w:cs="Times New Roman"/>
                <w:b/>
                <w:color w:val="000000" w:themeColor="text1"/>
              </w:rPr>
              <w:t>ФОНД КАПИТАЛЬНОГО РЕМОНТА МНОГОКВАРТИРНЫХ ДОМОВ ЛЕНИНГРАДСКОЙ ОБЛАСТИ</w:t>
            </w:r>
          </w:p>
          <w:p w14:paraId="3FCA2EA2" w14:textId="77777777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6BCDD9" w14:textId="77777777" w:rsidR="00FE57E7" w:rsidRPr="001D7898" w:rsidRDefault="00FD2450" w:rsidP="00FE57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98">
              <w:rPr>
                <w:rFonts w:ascii="Times New Roman" w:hAnsi="Times New Roman" w:cs="Times New Roman"/>
                <w:sz w:val="18"/>
                <w:szCs w:val="18"/>
              </w:rPr>
              <w:t xml:space="preserve">Факт.адрес: </w:t>
            </w:r>
            <w:r w:rsidR="00FE57E7" w:rsidRPr="001D7898">
              <w:rPr>
                <w:rFonts w:ascii="Times New Roman" w:hAnsi="Times New Roman" w:cs="Times New Roman"/>
                <w:sz w:val="18"/>
                <w:szCs w:val="18"/>
              </w:rPr>
              <w:t xml:space="preserve">192019, г. Санкт-Петербург, </w:t>
            </w:r>
          </w:p>
          <w:p w14:paraId="24C4E53C" w14:textId="77777777" w:rsidR="00FD2450" w:rsidRPr="001D7898" w:rsidRDefault="00FE57E7" w:rsidP="00FE57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98">
              <w:rPr>
                <w:rFonts w:ascii="Times New Roman" w:hAnsi="Times New Roman" w:cs="Times New Roman"/>
                <w:sz w:val="18"/>
                <w:szCs w:val="18"/>
              </w:rPr>
              <w:t xml:space="preserve">Ул. Профессора Качалова 7, литер А (БЦ «Мельник»), 5 эт. </w:t>
            </w:r>
            <w:r w:rsidR="00FD2450" w:rsidRPr="001D7898">
              <w:rPr>
                <w:rFonts w:ascii="Times New Roman" w:hAnsi="Times New Roman" w:cs="Times New Roman"/>
                <w:sz w:val="18"/>
                <w:szCs w:val="18"/>
              </w:rPr>
              <w:t>Юр. адрес: 188653, Ленинградская область,</w:t>
            </w:r>
          </w:p>
          <w:p w14:paraId="309AFBC0" w14:textId="77777777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98">
              <w:rPr>
                <w:rFonts w:ascii="Times New Roman" w:hAnsi="Times New Roman" w:cs="Times New Roman"/>
                <w:sz w:val="18"/>
                <w:szCs w:val="18"/>
              </w:rPr>
              <w:t>Всеволожский район, п. Агалатово, в/г Агалатово,д.161</w:t>
            </w:r>
          </w:p>
          <w:p w14:paraId="44B8BD21" w14:textId="77777777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D78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Тел: 8 (812) 320-99-35; 8 (812) 320-99-15</w:t>
            </w:r>
          </w:p>
          <w:p w14:paraId="7E3C86A8" w14:textId="3EF9C0D3" w:rsidR="00FD2450" w:rsidRPr="001D7898" w:rsidRDefault="00FD2450" w:rsidP="0068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de-DE"/>
              </w:rPr>
            </w:pPr>
            <w:r w:rsidRPr="001D789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de-DE"/>
              </w:rPr>
              <w:t xml:space="preserve">e-mail: </w:t>
            </w:r>
            <w:r w:rsidR="001028E7" w:rsidRPr="00477D11"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lang w:val="de-DE"/>
              </w:rPr>
              <w:t>reg.operator@lenreg.ru</w:t>
            </w:r>
          </w:p>
          <w:p w14:paraId="7306DBE8" w14:textId="77777777" w:rsidR="00FD2450" w:rsidRPr="001D7898" w:rsidRDefault="00F7306A" w:rsidP="0068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7" w:history="1">
              <w:r w:rsidR="00FD2450" w:rsidRPr="001D7898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  <w:lang w:val="en-US"/>
                </w:rPr>
                <w:t>www</w:t>
              </w:r>
              <w:r w:rsidR="00FD2450" w:rsidRPr="001D7898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.</w:t>
              </w:r>
              <w:r w:rsidR="00FD2450" w:rsidRPr="001D7898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  <w:lang w:val="en-US"/>
                </w:rPr>
                <w:t>kapremlo</w:t>
              </w:r>
              <w:r w:rsidR="00FD2450" w:rsidRPr="001D7898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47.</w:t>
              </w:r>
              <w:r w:rsidR="00FD2450" w:rsidRPr="001D7898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  <w:lang w:val="en-US"/>
                </w:rPr>
                <w:t>ru</w:t>
              </w:r>
            </w:hyperlink>
          </w:p>
          <w:p w14:paraId="72DBEF9A" w14:textId="77777777" w:rsidR="00834E87" w:rsidRDefault="00834E87" w:rsidP="00834E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A83DF94" w14:textId="77777777" w:rsidR="00834E87" w:rsidRDefault="00834E87" w:rsidP="00834E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4FB413" w14:textId="1AA41092" w:rsidR="00FD2450" w:rsidRPr="00820191" w:rsidRDefault="00533C7D" w:rsidP="00834E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B1050"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от </w:t>
            </w:r>
            <w:r w:rsidR="001D7898"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6F63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   </w:t>
            </w:r>
            <w:r w:rsidR="001D7898"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A97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 w:rsidR="00A97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A97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</w:t>
            </w:r>
            <w:r w:rsidR="00834E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</w:t>
            </w:r>
            <w:r w:rsidR="00A97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</w:t>
            </w:r>
            <w:r w:rsidR="00E02DF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</w:t>
            </w:r>
            <w:r w:rsidR="00EB1050"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№ </w:t>
            </w:r>
            <w:r w:rsidR="001D7898"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6F63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    </w:t>
            </w:r>
            <w:r w:rsidR="00834E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       </w:t>
            </w:r>
            <w:r w:rsidR="001D7898"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г.</w:t>
            </w:r>
          </w:p>
          <w:p w14:paraId="10BC1579" w14:textId="5BC05E8D" w:rsidR="00FD2450" w:rsidRPr="001D7898" w:rsidRDefault="00FD2450" w:rsidP="00447724">
            <w:pPr>
              <w:rPr>
                <w:color w:val="000000" w:themeColor="text1"/>
              </w:rPr>
            </w:pPr>
            <w:r w:rsidRPr="001D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="00533C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4696" w:type="dxa"/>
          </w:tcPr>
          <w:p w14:paraId="78C9961F" w14:textId="77777777" w:rsidR="00AA7104" w:rsidRDefault="00FD2450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  <w:r w:rsidRPr="0059501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4BF4A52" w14:textId="77777777" w:rsidR="00AA7104" w:rsidRDefault="00AA7104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</w:p>
          <w:p w14:paraId="5992FF8F" w14:textId="77777777" w:rsidR="00AA7104" w:rsidRDefault="00AA7104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</w:p>
          <w:p w14:paraId="7762EDA2" w14:textId="77777777" w:rsidR="00AA7104" w:rsidRDefault="00AA7104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</w:p>
          <w:p w14:paraId="29435424" w14:textId="77777777" w:rsidR="00AA7104" w:rsidRDefault="00AA7104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</w:p>
          <w:p w14:paraId="16FFBF53" w14:textId="77777777" w:rsidR="00AA7104" w:rsidRDefault="00AA7104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</w:p>
          <w:p w14:paraId="6C5B8940" w14:textId="77777777" w:rsidR="00AA7104" w:rsidRDefault="00AA7104" w:rsidP="007754FE">
            <w:pPr>
              <w:ind w:left="302" w:right="-398"/>
              <w:rPr>
                <w:color w:val="000000" w:themeColor="text1"/>
                <w:sz w:val="24"/>
                <w:szCs w:val="24"/>
              </w:rPr>
            </w:pPr>
          </w:p>
          <w:p w14:paraId="41A99A42" w14:textId="68912EDA" w:rsidR="00AA7104" w:rsidRDefault="00AA7104" w:rsidP="007754FE">
            <w:pPr>
              <w:ind w:left="302" w:right="-39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Главе администрации Гатчинского муниципального округа Ленинградской области </w:t>
            </w:r>
          </w:p>
          <w:p w14:paraId="0EAD3BA3" w14:textId="77777777" w:rsidR="00AA7104" w:rsidRDefault="00AA7104" w:rsidP="007754FE">
            <w:pPr>
              <w:ind w:left="302" w:right="-39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3C41015" w14:textId="77777777" w:rsidR="00AA7104" w:rsidRDefault="00AA7104" w:rsidP="00AA7104">
            <w:pPr>
              <w:ind w:left="302" w:right="-39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Нещадим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Л.Н. </w:t>
            </w:r>
          </w:p>
          <w:p w14:paraId="26D59889" w14:textId="77777777" w:rsidR="00AA7104" w:rsidRDefault="00AA7104" w:rsidP="00AA7104">
            <w:pPr>
              <w:ind w:left="302" w:right="-39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27DD7CE" w14:textId="77777777" w:rsidR="00AA7104" w:rsidRDefault="00AA7104" w:rsidP="00AA7104">
            <w:pPr>
              <w:ind w:left="302" w:right="-39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188300, г. Гатчина, ул. Карла Маркса, д.44 (ул. Киргетова д.1), </w:t>
            </w:r>
          </w:p>
          <w:p w14:paraId="2BED1D5F" w14:textId="6B497BB6" w:rsidR="00820191" w:rsidRPr="00704AE9" w:rsidRDefault="00AA7104" w:rsidP="00AA7104">
            <w:pPr>
              <w:ind w:left="302" w:right="-39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Тел.: (81371) 9-31-00; (81371) 9-53-09; </w:t>
            </w:r>
            <w:r w:rsidRPr="00AA7104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radm@gtn.ru</w:t>
            </w:r>
          </w:p>
        </w:tc>
      </w:tr>
    </w:tbl>
    <w:p w14:paraId="5EEE8D8A" w14:textId="77777777" w:rsidR="007754FE" w:rsidRDefault="007754FE" w:rsidP="00704AE9">
      <w:pPr>
        <w:spacing w:before="240" w:after="1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093DD0" w14:textId="77777777" w:rsidR="007754FE" w:rsidRDefault="007754FE" w:rsidP="00704AE9">
      <w:pPr>
        <w:spacing w:before="240" w:after="1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E71E54" w14:textId="153BEA6E" w:rsidR="00F97657" w:rsidRPr="002A4005" w:rsidRDefault="00F97657" w:rsidP="00704AE9">
      <w:pPr>
        <w:spacing w:before="240" w:after="1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4005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</w:t>
      </w:r>
      <w:r w:rsidR="00AA7104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704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7104" w:rsidRPr="00AA7104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Николаевна</w:t>
      </w:r>
      <w:r w:rsidRPr="002A4005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14:paraId="1C743428" w14:textId="6604445E" w:rsidR="007C4107" w:rsidRPr="007C4107" w:rsidRDefault="007C4107" w:rsidP="007C4107">
      <w:pPr>
        <w:pStyle w:val="u"/>
        <w:ind w:firstLine="567"/>
        <w:rPr>
          <w:sz w:val="26"/>
          <w:szCs w:val="26"/>
        </w:rPr>
      </w:pPr>
      <w:r w:rsidRPr="007C4107">
        <w:rPr>
          <w:sz w:val="26"/>
          <w:szCs w:val="26"/>
        </w:rPr>
        <w:t>В целях своевременной реализации Региональной программы капитального ремонта общего имущества в многоквартирных домах (МКД), расположенных на территории Лен</w:t>
      </w:r>
      <w:r>
        <w:rPr>
          <w:sz w:val="26"/>
          <w:szCs w:val="26"/>
        </w:rPr>
        <w:t>инградской области, на 2014-2052</w:t>
      </w:r>
      <w:r w:rsidRPr="007C4107">
        <w:rPr>
          <w:sz w:val="26"/>
          <w:szCs w:val="26"/>
        </w:rPr>
        <w:t xml:space="preserve"> годы, в соответствии с Постановлением Правительства Ленинградской области от 11.08.2025 №698 «О Краткосрочном плане реализации в 2026, 2027 и 2028 годах Региональной программы капитального ремонта общего имущества в многоквартирных домах, расположенных на территории Ленинградской области, на 2014-2052 годы», согласно ст.182, ст.189 Жилищного Кодекса Российской Федерации, прошу Вас оказать содействие в передаче предложения регионального оператора собственникам помещений многоквартирного дома, в проведении общего собрания собственников помещений в многоквартирном доме для принятия решений о проведении работ согласно предложению регионального оператора, а также в предоставлении региональному оператору информации по результатам общих собраний. </w:t>
      </w:r>
    </w:p>
    <w:p w14:paraId="31019BDA" w14:textId="77777777" w:rsidR="007C4107" w:rsidRPr="007C4107" w:rsidRDefault="007C4107" w:rsidP="007C4107">
      <w:pPr>
        <w:pStyle w:val="u"/>
        <w:ind w:firstLine="567"/>
        <w:rPr>
          <w:sz w:val="26"/>
          <w:szCs w:val="26"/>
        </w:rPr>
      </w:pPr>
      <w:r w:rsidRPr="007C4107">
        <w:rPr>
          <w:sz w:val="26"/>
          <w:szCs w:val="26"/>
        </w:rPr>
        <w:t>Просим в ответном письме указать дату проведения общего собрания собственников помещений.</w:t>
      </w:r>
    </w:p>
    <w:p w14:paraId="3215B43C" w14:textId="25C4D250" w:rsidR="007C4107" w:rsidRDefault="007C4107" w:rsidP="007C4107">
      <w:pPr>
        <w:pStyle w:val="u"/>
        <w:spacing w:after="240"/>
        <w:ind w:firstLine="567"/>
        <w:rPr>
          <w:sz w:val="26"/>
          <w:szCs w:val="26"/>
        </w:rPr>
      </w:pPr>
      <w:r w:rsidRPr="007C4107">
        <w:rPr>
          <w:sz w:val="26"/>
          <w:szCs w:val="26"/>
        </w:rPr>
        <w:t>Направляем Вам документацию (предложение регионального оператора, расчет предельной стоимости) по МКД, согласно таблице: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1843"/>
        <w:gridCol w:w="2976"/>
      </w:tblGrid>
      <w:tr w:rsidR="00952053" w:rsidRPr="00E02DF3" w14:paraId="1656E97C" w14:textId="231847EB" w:rsidTr="00FC1AB4">
        <w:trPr>
          <w:trHeight w:val="656"/>
          <w:jc w:val="center"/>
        </w:trPr>
        <w:tc>
          <w:tcPr>
            <w:tcW w:w="562" w:type="dxa"/>
            <w:vAlign w:val="center"/>
          </w:tcPr>
          <w:p w14:paraId="4575B497" w14:textId="77777777" w:rsidR="00952053" w:rsidRPr="00CB4F9A" w:rsidRDefault="00952053" w:rsidP="001D5DDC">
            <w:p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119" w:type="dxa"/>
            <w:vAlign w:val="center"/>
          </w:tcPr>
          <w:p w14:paraId="4F9DE4B0" w14:textId="379E6A95" w:rsidR="00952053" w:rsidRPr="00CB4F9A" w:rsidRDefault="00952053" w:rsidP="001D5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</w:t>
            </w:r>
          </w:p>
        </w:tc>
        <w:tc>
          <w:tcPr>
            <w:tcW w:w="1701" w:type="dxa"/>
            <w:vAlign w:val="center"/>
          </w:tcPr>
          <w:p w14:paraId="7D00E7E2" w14:textId="4C5D1CD3" w:rsidR="00952053" w:rsidRPr="00CB4F9A" w:rsidRDefault="00952053" w:rsidP="001D5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работ</w:t>
            </w:r>
          </w:p>
        </w:tc>
        <w:tc>
          <w:tcPr>
            <w:tcW w:w="1843" w:type="dxa"/>
            <w:vAlign w:val="center"/>
          </w:tcPr>
          <w:p w14:paraId="4AF43CB1" w14:textId="4759796C" w:rsidR="00952053" w:rsidRPr="00CB4F9A" w:rsidRDefault="00952053" w:rsidP="000C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Предельная стоимость</w:t>
            </w:r>
          </w:p>
        </w:tc>
        <w:tc>
          <w:tcPr>
            <w:tcW w:w="2976" w:type="dxa"/>
            <w:vAlign w:val="center"/>
          </w:tcPr>
          <w:p w14:paraId="758BC893" w14:textId="2FA79D76" w:rsidR="00952053" w:rsidRPr="00CB4F9A" w:rsidRDefault="00952053" w:rsidP="0095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строительного контроля</w:t>
            </w:r>
          </w:p>
        </w:tc>
      </w:tr>
      <w:tr w:rsidR="00AA7104" w:rsidRPr="00E02DF3" w14:paraId="4CA1FD6B" w14:textId="77777777" w:rsidTr="00AA7104">
        <w:trPr>
          <w:trHeight w:val="656"/>
          <w:jc w:val="center"/>
        </w:trPr>
        <w:tc>
          <w:tcPr>
            <w:tcW w:w="562" w:type="dxa"/>
            <w:vAlign w:val="center"/>
          </w:tcPr>
          <w:p w14:paraId="35E6AFFC" w14:textId="63747614" w:rsidR="00AA7104" w:rsidRPr="00CB4F9A" w:rsidRDefault="00AA7104" w:rsidP="00AA7104">
            <w:p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A23F2" w14:textId="57F5F785" w:rsidR="00AA7104" w:rsidRPr="00CB4F9A" w:rsidRDefault="00AA7104" w:rsidP="00AA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Гатчина, просп. 25 Октября, д. 11/13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ED1B" w14:textId="1D789063" w:rsidR="00AA7104" w:rsidRPr="00CB4F9A" w:rsidRDefault="00AA7104" w:rsidP="00AA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F7C0" w14:textId="23111755" w:rsidR="00AA7104" w:rsidRPr="00CB4F9A" w:rsidRDefault="00AA7104" w:rsidP="00AA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1 200 420,00</w:t>
            </w:r>
          </w:p>
        </w:tc>
        <w:tc>
          <w:tcPr>
            <w:tcW w:w="2976" w:type="dxa"/>
            <w:vAlign w:val="center"/>
          </w:tcPr>
          <w:p w14:paraId="53FA83E0" w14:textId="02B92043" w:rsidR="00AA7104" w:rsidRPr="00CB4F9A" w:rsidRDefault="00AA7104" w:rsidP="00AA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25 688,99</w:t>
            </w:r>
          </w:p>
        </w:tc>
      </w:tr>
    </w:tbl>
    <w:p w14:paraId="21188316" w14:textId="77777777" w:rsidR="00952053" w:rsidRDefault="00952053" w:rsidP="006F1224">
      <w:pPr>
        <w:pStyle w:val="u"/>
        <w:rPr>
          <w:sz w:val="22"/>
          <w:szCs w:val="22"/>
        </w:rPr>
      </w:pPr>
    </w:p>
    <w:p w14:paraId="62CD6F47" w14:textId="23F34624" w:rsidR="006F1224" w:rsidRPr="00CB4F9A" w:rsidRDefault="006F1224" w:rsidP="006F1224">
      <w:pPr>
        <w:pStyle w:val="u"/>
        <w:rPr>
          <w:sz w:val="26"/>
          <w:szCs w:val="26"/>
        </w:rPr>
      </w:pPr>
      <w:r w:rsidRPr="00CB4F9A">
        <w:rPr>
          <w:sz w:val="26"/>
          <w:szCs w:val="26"/>
        </w:rPr>
        <w:lastRenderedPageBreak/>
        <w:t xml:space="preserve">На официальном сайте регионального оператора </w:t>
      </w:r>
      <w:r w:rsidR="005B4DD4" w:rsidRPr="00CB4F9A">
        <w:rPr>
          <w:sz w:val="26"/>
          <w:szCs w:val="26"/>
        </w:rPr>
        <w:t xml:space="preserve">(http://kapremlo47.ru/ в разделе: Собственникам – Предложение о капремонте) </w:t>
      </w:r>
      <w:r w:rsidRPr="00CB4F9A">
        <w:rPr>
          <w:sz w:val="26"/>
          <w:szCs w:val="26"/>
        </w:rPr>
        <w:t>можно ознакомиться в эл. виде со всеми направляемыми документами, а также с шаблонами решения собрания собственников или органа местного самоуправления.</w:t>
      </w:r>
    </w:p>
    <w:p w14:paraId="7F67EC90" w14:textId="77777777" w:rsidR="00BF2C33" w:rsidRDefault="00BF2C33" w:rsidP="00D771D7">
      <w:pPr>
        <w:pStyle w:val="u"/>
        <w:rPr>
          <w:sz w:val="26"/>
          <w:szCs w:val="26"/>
        </w:rPr>
      </w:pPr>
      <w:r w:rsidRPr="00BF2C33">
        <w:rPr>
          <w:sz w:val="26"/>
          <w:szCs w:val="26"/>
        </w:rPr>
        <w:t>Приказ Министерства строительства и жилищно-коммунального хозяйства Российской Федерации от 30.04.2025 № 266/пр утверждает требования к оформлению протоколов общих собраний собственников и порядок их направления в соответствующий орган государственного жилищного надзора.</w:t>
      </w:r>
    </w:p>
    <w:p w14:paraId="0D56A2AF" w14:textId="50EB4EB7" w:rsidR="00D771D7" w:rsidRPr="00CB4F9A" w:rsidRDefault="006F1224" w:rsidP="00D771D7">
      <w:pPr>
        <w:pStyle w:val="u"/>
        <w:rPr>
          <w:sz w:val="26"/>
          <w:szCs w:val="26"/>
        </w:rPr>
      </w:pPr>
      <w:r w:rsidRPr="00CB4F9A">
        <w:rPr>
          <w:sz w:val="26"/>
          <w:szCs w:val="26"/>
        </w:rPr>
        <w:t>Обращаем внимание</w:t>
      </w:r>
      <w:r w:rsidR="00180890" w:rsidRPr="00CB4F9A">
        <w:rPr>
          <w:sz w:val="26"/>
          <w:szCs w:val="26"/>
        </w:rPr>
        <w:t xml:space="preserve">, что согласно ст. 46 Жилищного Кодекса Российской Федерации, решения по вопросам капитального ремонта принимаются большинством </w:t>
      </w:r>
      <w:r w:rsidR="00180890" w:rsidRPr="00CB4F9A">
        <w:rPr>
          <w:b/>
          <w:bCs/>
          <w:sz w:val="26"/>
          <w:szCs w:val="26"/>
        </w:rPr>
        <w:t>не менее двух третей голосов</w:t>
      </w:r>
      <w:r w:rsidR="00180890" w:rsidRPr="00CB4F9A">
        <w:rPr>
          <w:sz w:val="26"/>
          <w:szCs w:val="26"/>
        </w:rPr>
        <w:t xml:space="preserve"> от общего числа голосов собственников помещений в многоквартирном доме.</w:t>
      </w:r>
    </w:p>
    <w:p w14:paraId="5889E85D" w14:textId="7AC5F7F9" w:rsidR="009B3331" w:rsidRPr="00CB4F9A" w:rsidRDefault="009B3331" w:rsidP="00D771D7">
      <w:pPr>
        <w:pStyle w:val="u"/>
        <w:rPr>
          <w:sz w:val="26"/>
          <w:szCs w:val="26"/>
        </w:rPr>
      </w:pPr>
      <w:r w:rsidRPr="00CB4F9A">
        <w:rPr>
          <w:sz w:val="26"/>
          <w:szCs w:val="26"/>
        </w:rPr>
        <w:t>Если в трехмесячный срок с момента получения предложения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в течение месяца со дня истечения данного срока принимает решение о проведении такого капитального ремонта.</w:t>
      </w:r>
    </w:p>
    <w:p w14:paraId="1660E2DD" w14:textId="439FBB1B" w:rsidR="00180890" w:rsidRPr="00CB4F9A" w:rsidRDefault="00180890" w:rsidP="00D771D7">
      <w:pPr>
        <w:pStyle w:val="u"/>
        <w:rPr>
          <w:sz w:val="26"/>
          <w:szCs w:val="26"/>
        </w:rPr>
      </w:pPr>
      <w:r w:rsidRPr="00CB4F9A">
        <w:rPr>
          <w:sz w:val="26"/>
          <w:szCs w:val="26"/>
        </w:rPr>
        <w:t>В решении общего собрания собственников (органа местного самоуправления)</w:t>
      </w:r>
      <w:r w:rsidR="000722AF" w:rsidRPr="00CB4F9A">
        <w:rPr>
          <w:sz w:val="26"/>
          <w:szCs w:val="26"/>
        </w:rPr>
        <w:t xml:space="preserve"> должны быть </w:t>
      </w:r>
      <w:r w:rsidR="006E746E" w:rsidRPr="00CB4F9A">
        <w:rPr>
          <w:sz w:val="26"/>
          <w:szCs w:val="26"/>
        </w:rPr>
        <w:t>определены или утверждены</w:t>
      </w:r>
      <w:r w:rsidR="000A753E" w:rsidRPr="00CB4F9A">
        <w:rPr>
          <w:sz w:val="26"/>
          <w:szCs w:val="26"/>
        </w:rPr>
        <w:t xml:space="preserve"> в том числе следующие вопросы</w:t>
      </w:r>
      <w:r w:rsidR="006E746E" w:rsidRPr="00CB4F9A">
        <w:rPr>
          <w:sz w:val="26"/>
          <w:szCs w:val="26"/>
        </w:rPr>
        <w:t>:</w:t>
      </w:r>
    </w:p>
    <w:p w14:paraId="33702DD7" w14:textId="77777777" w:rsidR="00F77D20" w:rsidRPr="00CB4F9A" w:rsidRDefault="00F77D20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МКД;</w:t>
      </w:r>
    </w:p>
    <w:p w14:paraId="719B70DC" w14:textId="77777777" w:rsidR="00F77D20" w:rsidRPr="00CB4F9A" w:rsidRDefault="00F77D20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работ;</w:t>
      </w:r>
    </w:p>
    <w:p w14:paraId="7345AD5E" w14:textId="77777777" w:rsidR="00F77D20" w:rsidRPr="00CB4F9A" w:rsidRDefault="00F77D20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работ;</w:t>
      </w:r>
    </w:p>
    <w:p w14:paraId="5318DC51" w14:textId="77777777" w:rsidR="00F77D20" w:rsidRPr="00CB4F9A" w:rsidRDefault="00F77D20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финансирования;</w:t>
      </w:r>
    </w:p>
    <w:p w14:paraId="7BC9024A" w14:textId="21D96E77" w:rsidR="00F77D20" w:rsidRPr="00CB4F9A" w:rsidRDefault="000A753E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</w:t>
      </w:r>
      <w:r w:rsidR="00F77D20"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проведения капитального ремонта;</w:t>
      </w:r>
    </w:p>
    <w:p w14:paraId="6969BC2E" w14:textId="762F2E31" w:rsidR="00F77D20" w:rsidRPr="00CB4F9A" w:rsidRDefault="00F77D20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Лицо, уполномоченное участвовать в приемке выполненных работ по капитальному ремонту, в том числе подписывать соответствующие акты.</w:t>
      </w:r>
    </w:p>
    <w:p w14:paraId="0B0C1354" w14:textId="1860A820" w:rsidR="006E746E" w:rsidRPr="00CB4F9A" w:rsidRDefault="006E746E" w:rsidP="00CB4F9A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Возможность </w:t>
      </w:r>
      <w:r w:rsidR="00210E73" w:rsidRPr="00CB4F9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стоимости работ.</w:t>
      </w:r>
    </w:p>
    <w:p w14:paraId="636DC861" w14:textId="77777777" w:rsidR="00210E73" w:rsidRPr="00CB4F9A" w:rsidRDefault="00210E73" w:rsidP="00527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A8A31BF" w14:textId="77777777" w:rsidR="00EC5FFD" w:rsidRDefault="00D771D7" w:rsidP="00527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4F9A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14:paraId="03DF0FAC" w14:textId="3F6ECEE9" w:rsidR="00D771D7" w:rsidRDefault="00EC5FFD" w:rsidP="00EC5FFD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210E73" w:rsidRPr="00EC5FFD">
        <w:rPr>
          <w:rFonts w:ascii="Times New Roman" w:hAnsi="Times New Roman" w:cs="Times New Roman"/>
          <w:sz w:val="26"/>
          <w:szCs w:val="26"/>
        </w:rPr>
        <w:t>окументация</w:t>
      </w:r>
      <w:r w:rsidR="00D771D7" w:rsidRPr="00EC5FFD">
        <w:rPr>
          <w:rFonts w:ascii="Times New Roman" w:hAnsi="Times New Roman" w:cs="Times New Roman"/>
          <w:sz w:val="26"/>
          <w:szCs w:val="26"/>
        </w:rPr>
        <w:t xml:space="preserve"> в соответствии с Таблицей </w:t>
      </w:r>
      <w:r w:rsidR="00210E73" w:rsidRPr="00EC5FFD">
        <w:rPr>
          <w:rFonts w:ascii="Times New Roman" w:hAnsi="Times New Roman" w:cs="Times New Roman"/>
          <w:sz w:val="26"/>
          <w:szCs w:val="26"/>
        </w:rPr>
        <w:t>(</w:t>
      </w:r>
      <w:r w:rsidR="00D771D7" w:rsidRPr="00EC5FFD">
        <w:rPr>
          <w:rFonts w:ascii="Times New Roman" w:hAnsi="Times New Roman" w:cs="Times New Roman"/>
          <w:sz w:val="26"/>
          <w:szCs w:val="26"/>
        </w:rPr>
        <w:t>направляется первому адресату</w:t>
      </w:r>
      <w:r w:rsidR="00210E73" w:rsidRPr="00EC5FFD">
        <w:rPr>
          <w:rFonts w:ascii="Times New Roman" w:hAnsi="Times New Roman" w:cs="Times New Roman"/>
          <w:sz w:val="26"/>
          <w:szCs w:val="26"/>
        </w:rPr>
        <w:t>)</w:t>
      </w:r>
      <w:r w:rsidR="00D771D7" w:rsidRPr="00EC5FFD">
        <w:rPr>
          <w:rFonts w:ascii="Times New Roman" w:hAnsi="Times New Roman" w:cs="Times New Roman"/>
          <w:sz w:val="26"/>
          <w:szCs w:val="26"/>
        </w:rPr>
        <w:t>.</w:t>
      </w:r>
    </w:p>
    <w:p w14:paraId="5432F28B" w14:textId="004BC6EC" w:rsidR="00EC5FFD" w:rsidRDefault="00EC5FFD" w:rsidP="00EC5FFD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Шаблон протокола общего собрания собственников</w:t>
      </w:r>
    </w:p>
    <w:p w14:paraId="4AD1F685" w14:textId="77777777" w:rsidR="00F64E51" w:rsidRPr="00F64E51" w:rsidRDefault="00F64E51" w:rsidP="00F64E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719"/>
        <w:gridCol w:w="3801"/>
      </w:tblGrid>
      <w:tr w:rsidR="00C15080" w:rsidRPr="00CB4F9A" w14:paraId="02C93635" w14:textId="77777777" w:rsidTr="006F63E4">
        <w:trPr>
          <w:trHeight w:val="475"/>
        </w:trPr>
        <w:tc>
          <w:tcPr>
            <w:tcW w:w="5896" w:type="dxa"/>
          </w:tcPr>
          <w:p w14:paraId="0DF782A6" w14:textId="77777777" w:rsidR="00FC1AB4" w:rsidRDefault="00FC1AB4" w:rsidP="006B5544">
            <w:pPr>
              <w:pStyle w:val="22"/>
              <w:shd w:val="clear" w:color="auto" w:fill="auto"/>
              <w:spacing w:line="288" w:lineRule="auto"/>
              <w:jc w:val="both"/>
            </w:pPr>
          </w:p>
          <w:p w14:paraId="791D9144" w14:textId="77777777" w:rsidR="00F21886" w:rsidRDefault="00F21886" w:rsidP="006B5544">
            <w:pPr>
              <w:pStyle w:val="22"/>
              <w:shd w:val="clear" w:color="auto" w:fill="auto"/>
              <w:spacing w:line="288" w:lineRule="auto"/>
              <w:jc w:val="both"/>
            </w:pPr>
            <w:r w:rsidRPr="00F21886">
              <w:t>Заместитель управляющего</w:t>
            </w:r>
          </w:p>
          <w:p w14:paraId="4D944915" w14:textId="00BD6B10" w:rsidR="00612D97" w:rsidRPr="00477D11" w:rsidRDefault="00F21886" w:rsidP="006B5544">
            <w:pPr>
              <w:pStyle w:val="22"/>
              <w:shd w:val="clear" w:color="auto" w:fill="auto"/>
              <w:spacing w:line="288" w:lineRule="auto"/>
              <w:jc w:val="both"/>
            </w:pPr>
            <w:r w:rsidRPr="00F21886">
              <w:t>по подготовке производства</w:t>
            </w:r>
          </w:p>
        </w:tc>
        <w:tc>
          <w:tcPr>
            <w:tcW w:w="719" w:type="dxa"/>
          </w:tcPr>
          <w:p w14:paraId="4CC48930" w14:textId="77777777" w:rsidR="00C15080" w:rsidRPr="00477D11" w:rsidRDefault="00C15080" w:rsidP="007A164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1" w:type="dxa"/>
            <w:vAlign w:val="center"/>
          </w:tcPr>
          <w:p w14:paraId="1EFDDCFE" w14:textId="77777777" w:rsidR="00F21886" w:rsidRDefault="00EE379A" w:rsidP="00F21886">
            <w:pPr>
              <w:pStyle w:val="ConsPlusNormal"/>
              <w:ind w:left="1687" w:right="-62" w:firstLine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</w:p>
          <w:p w14:paraId="2ACFD91F" w14:textId="6C66921B" w:rsidR="00C15080" w:rsidRPr="00CB4F9A" w:rsidRDefault="00F21886" w:rsidP="00F21886">
            <w:pPr>
              <w:pStyle w:val="ConsPlusNormal"/>
              <w:ind w:right="-6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М.В. Хабаров</w:t>
            </w:r>
          </w:p>
        </w:tc>
      </w:tr>
    </w:tbl>
    <w:p w14:paraId="3B74ADDA" w14:textId="77777777" w:rsidR="00372174" w:rsidRDefault="0037217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3A0BB0E6" w14:textId="77777777" w:rsidR="00F64E51" w:rsidRDefault="00F64E51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799FE250" w14:textId="77777777" w:rsidR="00976A53" w:rsidRDefault="00976A53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052A9479" w14:textId="77777777" w:rsidR="00F64E51" w:rsidRDefault="00F64E51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1317598C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01D313FA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19B20636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5DA4F56C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1C681CBC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61230C5F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189E7B92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12F74877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33A3A817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2874504D" w14:textId="77777777" w:rsidR="00AA7104" w:rsidRDefault="00AA7104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  <w:bookmarkStart w:id="0" w:name="_GoBack"/>
      <w:bookmarkEnd w:id="0"/>
    </w:p>
    <w:p w14:paraId="7028A572" w14:textId="77777777" w:rsidR="00F64E51" w:rsidRDefault="00F64E51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14:paraId="189A896B" w14:textId="7F300008" w:rsidR="00F64E51" w:rsidRDefault="00E02DF3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  <w:r>
        <w:rPr>
          <w:rFonts w:ascii="Times New Roman" w:eastAsia="Calibri" w:hAnsi="Times New Roman"/>
          <w:bCs/>
          <w:color w:val="000000"/>
          <w:sz w:val="16"/>
          <w:szCs w:val="16"/>
        </w:rPr>
        <w:t xml:space="preserve">Исп: </w:t>
      </w:r>
      <w:r w:rsidR="00F21886">
        <w:rPr>
          <w:rFonts w:ascii="Times New Roman" w:eastAsia="Calibri" w:hAnsi="Times New Roman"/>
          <w:bCs/>
          <w:color w:val="000000"/>
          <w:sz w:val="16"/>
          <w:szCs w:val="16"/>
        </w:rPr>
        <w:t>Т.А. Кожушко</w:t>
      </w:r>
      <w:r w:rsidR="00704AE9">
        <w:rPr>
          <w:rFonts w:ascii="Times New Roman" w:eastAsia="Calibri" w:hAnsi="Times New Roman"/>
          <w:bCs/>
          <w:color w:val="000000"/>
          <w:sz w:val="16"/>
          <w:szCs w:val="16"/>
        </w:rPr>
        <w:t>,</w:t>
      </w:r>
      <w:r w:rsidR="00D84102">
        <w:rPr>
          <w:rFonts w:ascii="Times New Roman" w:eastAsia="Calibri" w:hAnsi="Times New Roman"/>
          <w:bCs/>
          <w:color w:val="000000"/>
          <w:sz w:val="16"/>
          <w:szCs w:val="16"/>
        </w:rPr>
        <w:t xml:space="preserve"> </w:t>
      </w:r>
    </w:p>
    <w:p w14:paraId="4FC80D9F" w14:textId="711A74C0" w:rsidR="00C429AA" w:rsidRPr="00F95619" w:rsidRDefault="00EC5FFD" w:rsidP="00F95619">
      <w:pPr>
        <w:spacing w:after="0" w:line="240" w:lineRule="auto"/>
        <w:rPr>
          <w:rFonts w:ascii="Times New Roman" w:eastAsia="Calibri" w:hAnsi="Times New Roman"/>
          <w:bCs/>
          <w:color w:val="000000"/>
          <w:sz w:val="16"/>
          <w:szCs w:val="16"/>
        </w:rPr>
      </w:pPr>
      <w:r>
        <w:rPr>
          <w:rFonts w:ascii="Times New Roman" w:eastAsia="Calibri" w:hAnsi="Times New Roman"/>
          <w:bCs/>
          <w:color w:val="000000"/>
          <w:sz w:val="16"/>
          <w:szCs w:val="16"/>
        </w:rPr>
        <w:t>8-812-320-99-15 (</w:t>
      </w:r>
      <w:r w:rsidR="00F21886">
        <w:rPr>
          <w:rFonts w:ascii="Times New Roman" w:eastAsia="Calibri" w:hAnsi="Times New Roman"/>
          <w:bCs/>
          <w:color w:val="000000"/>
          <w:sz w:val="16"/>
          <w:szCs w:val="16"/>
        </w:rPr>
        <w:t>1203</w:t>
      </w:r>
      <w:r w:rsidR="00F95619" w:rsidRPr="00F95619">
        <w:rPr>
          <w:rFonts w:ascii="Times New Roman" w:eastAsia="Calibri" w:hAnsi="Times New Roman"/>
          <w:bCs/>
          <w:color w:val="000000"/>
          <w:sz w:val="16"/>
          <w:szCs w:val="16"/>
        </w:rPr>
        <w:t>)</w:t>
      </w:r>
    </w:p>
    <w:sectPr w:rsidR="00C429AA" w:rsidRPr="00F95619" w:rsidSect="00E02DF3">
      <w:pgSz w:w="11906" w:h="16838"/>
      <w:pgMar w:top="1134" w:right="566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585"/>
    <w:multiLevelType w:val="hybridMultilevel"/>
    <w:tmpl w:val="961649CC"/>
    <w:lvl w:ilvl="0" w:tplc="9BAA652A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B011C9"/>
    <w:multiLevelType w:val="hybridMultilevel"/>
    <w:tmpl w:val="AB16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77DCA"/>
    <w:multiLevelType w:val="hybridMultilevel"/>
    <w:tmpl w:val="025A7C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B2A0157"/>
    <w:multiLevelType w:val="multilevel"/>
    <w:tmpl w:val="B69E6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33212FB"/>
    <w:multiLevelType w:val="multilevel"/>
    <w:tmpl w:val="B69E6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7C36F2"/>
    <w:multiLevelType w:val="hybridMultilevel"/>
    <w:tmpl w:val="28F0D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001C2"/>
    <w:multiLevelType w:val="hybridMultilevel"/>
    <w:tmpl w:val="227A054C"/>
    <w:lvl w:ilvl="0" w:tplc="C3844B16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2BB628F3"/>
    <w:multiLevelType w:val="hybridMultilevel"/>
    <w:tmpl w:val="F578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A595C"/>
    <w:multiLevelType w:val="multilevel"/>
    <w:tmpl w:val="C2663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956461"/>
    <w:multiLevelType w:val="hybridMultilevel"/>
    <w:tmpl w:val="1C6E0B8C"/>
    <w:lvl w:ilvl="0" w:tplc="56241D04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D4F6706"/>
    <w:multiLevelType w:val="hybridMultilevel"/>
    <w:tmpl w:val="435C891C"/>
    <w:lvl w:ilvl="0" w:tplc="2C32D00E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5F81EDD"/>
    <w:multiLevelType w:val="hybridMultilevel"/>
    <w:tmpl w:val="F578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74F3A"/>
    <w:multiLevelType w:val="hybridMultilevel"/>
    <w:tmpl w:val="76761BD4"/>
    <w:lvl w:ilvl="0" w:tplc="0B586C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2"/>
  </w:num>
  <w:num w:numId="6">
    <w:abstractNumId w:val="8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C3"/>
    <w:rsid w:val="00001A74"/>
    <w:rsid w:val="000130B0"/>
    <w:rsid w:val="000155BD"/>
    <w:rsid w:val="00016A2F"/>
    <w:rsid w:val="00021953"/>
    <w:rsid w:val="000348A4"/>
    <w:rsid w:val="00035EA8"/>
    <w:rsid w:val="00042EE1"/>
    <w:rsid w:val="000442D2"/>
    <w:rsid w:val="00047F85"/>
    <w:rsid w:val="00053151"/>
    <w:rsid w:val="00053503"/>
    <w:rsid w:val="0005482A"/>
    <w:rsid w:val="00066049"/>
    <w:rsid w:val="0006615E"/>
    <w:rsid w:val="00067063"/>
    <w:rsid w:val="00071A73"/>
    <w:rsid w:val="000722AF"/>
    <w:rsid w:val="0008174C"/>
    <w:rsid w:val="00083E0C"/>
    <w:rsid w:val="00096D62"/>
    <w:rsid w:val="000A0F35"/>
    <w:rsid w:val="000A5362"/>
    <w:rsid w:val="000A5B7D"/>
    <w:rsid w:val="000A753E"/>
    <w:rsid w:val="000B107C"/>
    <w:rsid w:val="000B3098"/>
    <w:rsid w:val="000B3AFB"/>
    <w:rsid w:val="000B52C9"/>
    <w:rsid w:val="000B5A6F"/>
    <w:rsid w:val="000B6883"/>
    <w:rsid w:val="000C004F"/>
    <w:rsid w:val="000C2846"/>
    <w:rsid w:val="000D266A"/>
    <w:rsid w:val="000E1B2B"/>
    <w:rsid w:val="000E21D1"/>
    <w:rsid w:val="000E799D"/>
    <w:rsid w:val="000F2946"/>
    <w:rsid w:val="000F35AE"/>
    <w:rsid w:val="000F43A1"/>
    <w:rsid w:val="001028E7"/>
    <w:rsid w:val="001038C0"/>
    <w:rsid w:val="00107551"/>
    <w:rsid w:val="00107709"/>
    <w:rsid w:val="0010773C"/>
    <w:rsid w:val="001135A4"/>
    <w:rsid w:val="0012173C"/>
    <w:rsid w:val="0012462E"/>
    <w:rsid w:val="0012682F"/>
    <w:rsid w:val="00146906"/>
    <w:rsid w:val="00152C6D"/>
    <w:rsid w:val="00152FEB"/>
    <w:rsid w:val="00153335"/>
    <w:rsid w:val="0016201C"/>
    <w:rsid w:val="00162FAD"/>
    <w:rsid w:val="00174699"/>
    <w:rsid w:val="001805E5"/>
    <w:rsid w:val="00180890"/>
    <w:rsid w:val="00181DE7"/>
    <w:rsid w:val="001A200E"/>
    <w:rsid w:val="001B2E21"/>
    <w:rsid w:val="001C3B6F"/>
    <w:rsid w:val="001C5120"/>
    <w:rsid w:val="001C5300"/>
    <w:rsid w:val="001D7898"/>
    <w:rsid w:val="001E3275"/>
    <w:rsid w:val="001F449E"/>
    <w:rsid w:val="001F4C7A"/>
    <w:rsid w:val="001F4D15"/>
    <w:rsid w:val="002015DA"/>
    <w:rsid w:val="00201F69"/>
    <w:rsid w:val="0020385F"/>
    <w:rsid w:val="00203D6B"/>
    <w:rsid w:val="00204460"/>
    <w:rsid w:val="00204E03"/>
    <w:rsid w:val="00210E73"/>
    <w:rsid w:val="002224F4"/>
    <w:rsid w:val="00223A94"/>
    <w:rsid w:val="002267F3"/>
    <w:rsid w:val="002345F7"/>
    <w:rsid w:val="00244765"/>
    <w:rsid w:val="00244A84"/>
    <w:rsid w:val="0025168B"/>
    <w:rsid w:val="00254515"/>
    <w:rsid w:val="00257670"/>
    <w:rsid w:val="00257944"/>
    <w:rsid w:val="00264561"/>
    <w:rsid w:val="00287E47"/>
    <w:rsid w:val="00293D82"/>
    <w:rsid w:val="00297989"/>
    <w:rsid w:val="002A237E"/>
    <w:rsid w:val="002A4005"/>
    <w:rsid w:val="002A4F44"/>
    <w:rsid w:val="002A5456"/>
    <w:rsid w:val="002B0828"/>
    <w:rsid w:val="002B1588"/>
    <w:rsid w:val="002B4D25"/>
    <w:rsid w:val="002C56C0"/>
    <w:rsid w:val="002D5631"/>
    <w:rsid w:val="002D5E48"/>
    <w:rsid w:val="002D761C"/>
    <w:rsid w:val="002F1603"/>
    <w:rsid w:val="002F1C3D"/>
    <w:rsid w:val="002F3E65"/>
    <w:rsid w:val="003046CF"/>
    <w:rsid w:val="00307160"/>
    <w:rsid w:val="00311D08"/>
    <w:rsid w:val="00312A16"/>
    <w:rsid w:val="00313727"/>
    <w:rsid w:val="00326497"/>
    <w:rsid w:val="003267A5"/>
    <w:rsid w:val="003323EA"/>
    <w:rsid w:val="00332A0B"/>
    <w:rsid w:val="003332B5"/>
    <w:rsid w:val="00346FFD"/>
    <w:rsid w:val="0034766D"/>
    <w:rsid w:val="00347B56"/>
    <w:rsid w:val="00351BAA"/>
    <w:rsid w:val="0035420E"/>
    <w:rsid w:val="00357030"/>
    <w:rsid w:val="00362F53"/>
    <w:rsid w:val="003655AF"/>
    <w:rsid w:val="00372174"/>
    <w:rsid w:val="003772E6"/>
    <w:rsid w:val="0038209D"/>
    <w:rsid w:val="00382654"/>
    <w:rsid w:val="00383272"/>
    <w:rsid w:val="00384AA2"/>
    <w:rsid w:val="00387C1D"/>
    <w:rsid w:val="00391060"/>
    <w:rsid w:val="003911A6"/>
    <w:rsid w:val="00392E59"/>
    <w:rsid w:val="00393310"/>
    <w:rsid w:val="00395C83"/>
    <w:rsid w:val="003A0346"/>
    <w:rsid w:val="003A3CB8"/>
    <w:rsid w:val="003B2378"/>
    <w:rsid w:val="003C0106"/>
    <w:rsid w:val="003E6873"/>
    <w:rsid w:val="003E7984"/>
    <w:rsid w:val="003F1FD8"/>
    <w:rsid w:val="003F63A8"/>
    <w:rsid w:val="003F6EE7"/>
    <w:rsid w:val="0040308B"/>
    <w:rsid w:val="004055ED"/>
    <w:rsid w:val="00411921"/>
    <w:rsid w:val="0041357E"/>
    <w:rsid w:val="0041443E"/>
    <w:rsid w:val="00415260"/>
    <w:rsid w:val="0041725B"/>
    <w:rsid w:val="00422249"/>
    <w:rsid w:val="0042750C"/>
    <w:rsid w:val="00431E53"/>
    <w:rsid w:val="0044188F"/>
    <w:rsid w:val="00446F79"/>
    <w:rsid w:val="004471AB"/>
    <w:rsid w:val="00447724"/>
    <w:rsid w:val="0045754C"/>
    <w:rsid w:val="004616FC"/>
    <w:rsid w:val="004632B3"/>
    <w:rsid w:val="00465FB8"/>
    <w:rsid w:val="004713D5"/>
    <w:rsid w:val="00472C3C"/>
    <w:rsid w:val="00475A66"/>
    <w:rsid w:val="00477D11"/>
    <w:rsid w:val="00483730"/>
    <w:rsid w:val="0048727E"/>
    <w:rsid w:val="0049055D"/>
    <w:rsid w:val="0049392C"/>
    <w:rsid w:val="00493B6E"/>
    <w:rsid w:val="00495C49"/>
    <w:rsid w:val="004A587A"/>
    <w:rsid w:val="004A6362"/>
    <w:rsid w:val="004B4460"/>
    <w:rsid w:val="004B53AC"/>
    <w:rsid w:val="004B5762"/>
    <w:rsid w:val="004B6B6F"/>
    <w:rsid w:val="004B7DD7"/>
    <w:rsid w:val="004C52BE"/>
    <w:rsid w:val="004C6C35"/>
    <w:rsid w:val="004D079F"/>
    <w:rsid w:val="004D1731"/>
    <w:rsid w:val="004D2B53"/>
    <w:rsid w:val="004D7C52"/>
    <w:rsid w:val="004E6123"/>
    <w:rsid w:val="004F0054"/>
    <w:rsid w:val="004F2200"/>
    <w:rsid w:val="004F2226"/>
    <w:rsid w:val="004F2B2A"/>
    <w:rsid w:val="004F3A63"/>
    <w:rsid w:val="004F7061"/>
    <w:rsid w:val="004F7760"/>
    <w:rsid w:val="00501941"/>
    <w:rsid w:val="0050325D"/>
    <w:rsid w:val="0050705D"/>
    <w:rsid w:val="0051046B"/>
    <w:rsid w:val="005147BD"/>
    <w:rsid w:val="005166B5"/>
    <w:rsid w:val="005246EB"/>
    <w:rsid w:val="0052543F"/>
    <w:rsid w:val="0052720C"/>
    <w:rsid w:val="005278CA"/>
    <w:rsid w:val="00533C7D"/>
    <w:rsid w:val="00536BF1"/>
    <w:rsid w:val="005379BC"/>
    <w:rsid w:val="00544289"/>
    <w:rsid w:val="0054479C"/>
    <w:rsid w:val="005455A8"/>
    <w:rsid w:val="00554011"/>
    <w:rsid w:val="005546A1"/>
    <w:rsid w:val="005548F6"/>
    <w:rsid w:val="005550D1"/>
    <w:rsid w:val="00562097"/>
    <w:rsid w:val="00563C7E"/>
    <w:rsid w:val="00564A4E"/>
    <w:rsid w:val="005723BA"/>
    <w:rsid w:val="005729C7"/>
    <w:rsid w:val="0058534D"/>
    <w:rsid w:val="005873B3"/>
    <w:rsid w:val="00595016"/>
    <w:rsid w:val="00595B44"/>
    <w:rsid w:val="005974DC"/>
    <w:rsid w:val="005A560A"/>
    <w:rsid w:val="005A5989"/>
    <w:rsid w:val="005B4DD4"/>
    <w:rsid w:val="005B687C"/>
    <w:rsid w:val="005C04A6"/>
    <w:rsid w:val="005C3C2B"/>
    <w:rsid w:val="005C60B2"/>
    <w:rsid w:val="005C6E59"/>
    <w:rsid w:val="005C7D0B"/>
    <w:rsid w:val="005D05FB"/>
    <w:rsid w:val="005D2F9A"/>
    <w:rsid w:val="005D3178"/>
    <w:rsid w:val="005E34E3"/>
    <w:rsid w:val="005E6922"/>
    <w:rsid w:val="005E6DC2"/>
    <w:rsid w:val="005F4C67"/>
    <w:rsid w:val="005F68AE"/>
    <w:rsid w:val="00600687"/>
    <w:rsid w:val="00601855"/>
    <w:rsid w:val="00602582"/>
    <w:rsid w:val="00605BFA"/>
    <w:rsid w:val="00612D97"/>
    <w:rsid w:val="0061768D"/>
    <w:rsid w:val="00622346"/>
    <w:rsid w:val="00624576"/>
    <w:rsid w:val="00630AE0"/>
    <w:rsid w:val="00633833"/>
    <w:rsid w:val="00635EC9"/>
    <w:rsid w:val="00646331"/>
    <w:rsid w:val="00652E46"/>
    <w:rsid w:val="00656847"/>
    <w:rsid w:val="00670F06"/>
    <w:rsid w:val="006817C9"/>
    <w:rsid w:val="006828E7"/>
    <w:rsid w:val="00687A40"/>
    <w:rsid w:val="0069789C"/>
    <w:rsid w:val="006A2759"/>
    <w:rsid w:val="006A59EE"/>
    <w:rsid w:val="006A7848"/>
    <w:rsid w:val="006B49C4"/>
    <w:rsid w:val="006B5544"/>
    <w:rsid w:val="006C3578"/>
    <w:rsid w:val="006C7A53"/>
    <w:rsid w:val="006D01C7"/>
    <w:rsid w:val="006D6A59"/>
    <w:rsid w:val="006E360C"/>
    <w:rsid w:val="006E3B88"/>
    <w:rsid w:val="006E43F7"/>
    <w:rsid w:val="006E5D23"/>
    <w:rsid w:val="006E746E"/>
    <w:rsid w:val="006F1224"/>
    <w:rsid w:val="006F5029"/>
    <w:rsid w:val="006F63E4"/>
    <w:rsid w:val="00700DE8"/>
    <w:rsid w:val="00703BD8"/>
    <w:rsid w:val="00704AE9"/>
    <w:rsid w:val="00707007"/>
    <w:rsid w:val="007107E9"/>
    <w:rsid w:val="0071611A"/>
    <w:rsid w:val="00721160"/>
    <w:rsid w:val="00724140"/>
    <w:rsid w:val="00727BCA"/>
    <w:rsid w:val="0073047D"/>
    <w:rsid w:val="00730708"/>
    <w:rsid w:val="00731819"/>
    <w:rsid w:val="00737C19"/>
    <w:rsid w:val="00742635"/>
    <w:rsid w:val="0074290A"/>
    <w:rsid w:val="007448EC"/>
    <w:rsid w:val="00744CA8"/>
    <w:rsid w:val="0074633D"/>
    <w:rsid w:val="00751DCF"/>
    <w:rsid w:val="007566CB"/>
    <w:rsid w:val="007613EF"/>
    <w:rsid w:val="00765991"/>
    <w:rsid w:val="00772EF4"/>
    <w:rsid w:val="007754FE"/>
    <w:rsid w:val="00775A30"/>
    <w:rsid w:val="00783C15"/>
    <w:rsid w:val="007850E2"/>
    <w:rsid w:val="007854C2"/>
    <w:rsid w:val="00786FAB"/>
    <w:rsid w:val="007870B0"/>
    <w:rsid w:val="0078798A"/>
    <w:rsid w:val="00796A10"/>
    <w:rsid w:val="007A282C"/>
    <w:rsid w:val="007A2D35"/>
    <w:rsid w:val="007A2ED4"/>
    <w:rsid w:val="007A6E21"/>
    <w:rsid w:val="007B04F6"/>
    <w:rsid w:val="007B1DED"/>
    <w:rsid w:val="007B2B12"/>
    <w:rsid w:val="007C0253"/>
    <w:rsid w:val="007C4047"/>
    <w:rsid w:val="007C4107"/>
    <w:rsid w:val="007D2206"/>
    <w:rsid w:val="007E2064"/>
    <w:rsid w:val="007E380D"/>
    <w:rsid w:val="007E54A4"/>
    <w:rsid w:val="007E566D"/>
    <w:rsid w:val="007F242B"/>
    <w:rsid w:val="007F44DE"/>
    <w:rsid w:val="00806D3D"/>
    <w:rsid w:val="00807935"/>
    <w:rsid w:val="008103CF"/>
    <w:rsid w:val="00810A37"/>
    <w:rsid w:val="008117F4"/>
    <w:rsid w:val="00813DB9"/>
    <w:rsid w:val="0081683A"/>
    <w:rsid w:val="008177C9"/>
    <w:rsid w:val="00820191"/>
    <w:rsid w:val="00820D2B"/>
    <w:rsid w:val="0082126B"/>
    <w:rsid w:val="00823965"/>
    <w:rsid w:val="008242AD"/>
    <w:rsid w:val="0082456E"/>
    <w:rsid w:val="0082618A"/>
    <w:rsid w:val="008321EA"/>
    <w:rsid w:val="00834AD1"/>
    <w:rsid w:val="00834E87"/>
    <w:rsid w:val="0083565F"/>
    <w:rsid w:val="00836568"/>
    <w:rsid w:val="00837A6A"/>
    <w:rsid w:val="00846D26"/>
    <w:rsid w:val="00847F97"/>
    <w:rsid w:val="0085128F"/>
    <w:rsid w:val="0085506C"/>
    <w:rsid w:val="00857C03"/>
    <w:rsid w:val="00865DEA"/>
    <w:rsid w:val="0086798A"/>
    <w:rsid w:val="008703B8"/>
    <w:rsid w:val="00871729"/>
    <w:rsid w:val="00873FD9"/>
    <w:rsid w:val="008764AA"/>
    <w:rsid w:val="0088074C"/>
    <w:rsid w:val="00880DE1"/>
    <w:rsid w:val="008A1200"/>
    <w:rsid w:val="008A24CC"/>
    <w:rsid w:val="008A4657"/>
    <w:rsid w:val="008A51E2"/>
    <w:rsid w:val="008B3BAE"/>
    <w:rsid w:val="008B63CC"/>
    <w:rsid w:val="008B6567"/>
    <w:rsid w:val="008C7B18"/>
    <w:rsid w:val="008E5FCD"/>
    <w:rsid w:val="008E66B0"/>
    <w:rsid w:val="008F2D0E"/>
    <w:rsid w:val="009108AE"/>
    <w:rsid w:val="00912624"/>
    <w:rsid w:val="00917C09"/>
    <w:rsid w:val="00917F0C"/>
    <w:rsid w:val="00931951"/>
    <w:rsid w:val="00931F12"/>
    <w:rsid w:val="00932F3A"/>
    <w:rsid w:val="00946BE3"/>
    <w:rsid w:val="00952053"/>
    <w:rsid w:val="00953997"/>
    <w:rsid w:val="00955099"/>
    <w:rsid w:val="0096189E"/>
    <w:rsid w:val="00963F41"/>
    <w:rsid w:val="00967EB1"/>
    <w:rsid w:val="009737FC"/>
    <w:rsid w:val="009740E1"/>
    <w:rsid w:val="00976A53"/>
    <w:rsid w:val="0098726C"/>
    <w:rsid w:val="0099037A"/>
    <w:rsid w:val="0099185E"/>
    <w:rsid w:val="009957BC"/>
    <w:rsid w:val="00995A5A"/>
    <w:rsid w:val="009A40A6"/>
    <w:rsid w:val="009A4119"/>
    <w:rsid w:val="009A48AB"/>
    <w:rsid w:val="009A4999"/>
    <w:rsid w:val="009B164A"/>
    <w:rsid w:val="009B2332"/>
    <w:rsid w:val="009B3331"/>
    <w:rsid w:val="009B5467"/>
    <w:rsid w:val="009C667D"/>
    <w:rsid w:val="009D02FE"/>
    <w:rsid w:val="009E40D3"/>
    <w:rsid w:val="009F1A20"/>
    <w:rsid w:val="009F5B13"/>
    <w:rsid w:val="00A00137"/>
    <w:rsid w:val="00A00BAD"/>
    <w:rsid w:val="00A031C6"/>
    <w:rsid w:val="00A060AD"/>
    <w:rsid w:val="00A06D00"/>
    <w:rsid w:val="00A13968"/>
    <w:rsid w:val="00A16D10"/>
    <w:rsid w:val="00A21B3A"/>
    <w:rsid w:val="00A223DA"/>
    <w:rsid w:val="00A25800"/>
    <w:rsid w:val="00A30B8A"/>
    <w:rsid w:val="00A32857"/>
    <w:rsid w:val="00A35D52"/>
    <w:rsid w:val="00A40684"/>
    <w:rsid w:val="00A5175F"/>
    <w:rsid w:val="00A53833"/>
    <w:rsid w:val="00A555F3"/>
    <w:rsid w:val="00A6554D"/>
    <w:rsid w:val="00A65550"/>
    <w:rsid w:val="00A72610"/>
    <w:rsid w:val="00A73116"/>
    <w:rsid w:val="00A826AD"/>
    <w:rsid w:val="00A83E71"/>
    <w:rsid w:val="00A86E56"/>
    <w:rsid w:val="00A90A71"/>
    <w:rsid w:val="00A9362A"/>
    <w:rsid w:val="00A964F6"/>
    <w:rsid w:val="00A97F7C"/>
    <w:rsid w:val="00AA46BE"/>
    <w:rsid w:val="00AA6EE2"/>
    <w:rsid w:val="00AA70F1"/>
    <w:rsid w:val="00AA7104"/>
    <w:rsid w:val="00AB71F4"/>
    <w:rsid w:val="00AD5851"/>
    <w:rsid w:val="00AD6C57"/>
    <w:rsid w:val="00AE0188"/>
    <w:rsid w:val="00AE35F0"/>
    <w:rsid w:val="00AF3A02"/>
    <w:rsid w:val="00AF5C24"/>
    <w:rsid w:val="00B026C5"/>
    <w:rsid w:val="00B05F03"/>
    <w:rsid w:val="00B12346"/>
    <w:rsid w:val="00B205DF"/>
    <w:rsid w:val="00B207E2"/>
    <w:rsid w:val="00B20EDE"/>
    <w:rsid w:val="00B21888"/>
    <w:rsid w:val="00B27D9F"/>
    <w:rsid w:val="00B3082A"/>
    <w:rsid w:val="00B31D19"/>
    <w:rsid w:val="00B33661"/>
    <w:rsid w:val="00B4084A"/>
    <w:rsid w:val="00B4262A"/>
    <w:rsid w:val="00B44046"/>
    <w:rsid w:val="00B4676E"/>
    <w:rsid w:val="00B5077F"/>
    <w:rsid w:val="00B5502E"/>
    <w:rsid w:val="00B67263"/>
    <w:rsid w:val="00B71029"/>
    <w:rsid w:val="00B72B85"/>
    <w:rsid w:val="00B733FF"/>
    <w:rsid w:val="00B742A2"/>
    <w:rsid w:val="00B76215"/>
    <w:rsid w:val="00B7751E"/>
    <w:rsid w:val="00B82393"/>
    <w:rsid w:val="00B854BF"/>
    <w:rsid w:val="00B86E8B"/>
    <w:rsid w:val="00B87A7A"/>
    <w:rsid w:val="00B903F7"/>
    <w:rsid w:val="00B91474"/>
    <w:rsid w:val="00B94066"/>
    <w:rsid w:val="00B94C8E"/>
    <w:rsid w:val="00B97767"/>
    <w:rsid w:val="00BA1B68"/>
    <w:rsid w:val="00BA445E"/>
    <w:rsid w:val="00BA693C"/>
    <w:rsid w:val="00BA6BCA"/>
    <w:rsid w:val="00BB52F1"/>
    <w:rsid w:val="00BB65F1"/>
    <w:rsid w:val="00BB6E7E"/>
    <w:rsid w:val="00BC4E9E"/>
    <w:rsid w:val="00BD05D0"/>
    <w:rsid w:val="00BD29AC"/>
    <w:rsid w:val="00BE4E15"/>
    <w:rsid w:val="00BF0885"/>
    <w:rsid w:val="00BF2C33"/>
    <w:rsid w:val="00BF6021"/>
    <w:rsid w:val="00C036B9"/>
    <w:rsid w:val="00C13233"/>
    <w:rsid w:val="00C13F5D"/>
    <w:rsid w:val="00C15080"/>
    <w:rsid w:val="00C22AE0"/>
    <w:rsid w:val="00C257CB"/>
    <w:rsid w:val="00C31674"/>
    <w:rsid w:val="00C32B2E"/>
    <w:rsid w:val="00C339A0"/>
    <w:rsid w:val="00C429AA"/>
    <w:rsid w:val="00C452B5"/>
    <w:rsid w:val="00C45C0B"/>
    <w:rsid w:val="00C61821"/>
    <w:rsid w:val="00C64905"/>
    <w:rsid w:val="00C654A8"/>
    <w:rsid w:val="00C66297"/>
    <w:rsid w:val="00C66CF9"/>
    <w:rsid w:val="00C67146"/>
    <w:rsid w:val="00C70971"/>
    <w:rsid w:val="00C7140C"/>
    <w:rsid w:val="00C747FE"/>
    <w:rsid w:val="00C80A1D"/>
    <w:rsid w:val="00C8761F"/>
    <w:rsid w:val="00C918B0"/>
    <w:rsid w:val="00C91B26"/>
    <w:rsid w:val="00C96A3E"/>
    <w:rsid w:val="00C9767D"/>
    <w:rsid w:val="00CB0301"/>
    <w:rsid w:val="00CB4F9A"/>
    <w:rsid w:val="00CB5B71"/>
    <w:rsid w:val="00CB766D"/>
    <w:rsid w:val="00CC5CAB"/>
    <w:rsid w:val="00CC6B5E"/>
    <w:rsid w:val="00CD0967"/>
    <w:rsid w:val="00CD13C6"/>
    <w:rsid w:val="00CE1B37"/>
    <w:rsid w:val="00CE3570"/>
    <w:rsid w:val="00CE43E8"/>
    <w:rsid w:val="00CE4609"/>
    <w:rsid w:val="00CE6DBB"/>
    <w:rsid w:val="00CF32B9"/>
    <w:rsid w:val="00D05136"/>
    <w:rsid w:val="00D05C50"/>
    <w:rsid w:val="00D06A43"/>
    <w:rsid w:val="00D1580C"/>
    <w:rsid w:val="00D17428"/>
    <w:rsid w:val="00D17859"/>
    <w:rsid w:val="00D21427"/>
    <w:rsid w:val="00D25803"/>
    <w:rsid w:val="00D331C3"/>
    <w:rsid w:val="00D34877"/>
    <w:rsid w:val="00D34A54"/>
    <w:rsid w:val="00D35EB0"/>
    <w:rsid w:val="00D36FBF"/>
    <w:rsid w:val="00D37480"/>
    <w:rsid w:val="00D40A43"/>
    <w:rsid w:val="00D444C4"/>
    <w:rsid w:val="00D44511"/>
    <w:rsid w:val="00D51254"/>
    <w:rsid w:val="00D57D31"/>
    <w:rsid w:val="00D62F10"/>
    <w:rsid w:val="00D64FF8"/>
    <w:rsid w:val="00D715A7"/>
    <w:rsid w:val="00D7303B"/>
    <w:rsid w:val="00D75083"/>
    <w:rsid w:val="00D753A5"/>
    <w:rsid w:val="00D771D7"/>
    <w:rsid w:val="00D84102"/>
    <w:rsid w:val="00D908E5"/>
    <w:rsid w:val="00D96423"/>
    <w:rsid w:val="00DA25DD"/>
    <w:rsid w:val="00DB2137"/>
    <w:rsid w:val="00DB3564"/>
    <w:rsid w:val="00DB3D58"/>
    <w:rsid w:val="00DC5942"/>
    <w:rsid w:val="00DD2C40"/>
    <w:rsid w:val="00DD3AEE"/>
    <w:rsid w:val="00DE2D93"/>
    <w:rsid w:val="00DE4B1D"/>
    <w:rsid w:val="00DE6A56"/>
    <w:rsid w:val="00DE6A9E"/>
    <w:rsid w:val="00DF15A9"/>
    <w:rsid w:val="00DF62CC"/>
    <w:rsid w:val="00E027D0"/>
    <w:rsid w:val="00E02DF3"/>
    <w:rsid w:val="00E12311"/>
    <w:rsid w:val="00E15B04"/>
    <w:rsid w:val="00E20649"/>
    <w:rsid w:val="00E23CDA"/>
    <w:rsid w:val="00E2587A"/>
    <w:rsid w:val="00E26454"/>
    <w:rsid w:val="00E31FBC"/>
    <w:rsid w:val="00E53A95"/>
    <w:rsid w:val="00E5485C"/>
    <w:rsid w:val="00E54DD9"/>
    <w:rsid w:val="00E56DC4"/>
    <w:rsid w:val="00E603B6"/>
    <w:rsid w:val="00E609F1"/>
    <w:rsid w:val="00E629BD"/>
    <w:rsid w:val="00E63AA8"/>
    <w:rsid w:val="00E67CA6"/>
    <w:rsid w:val="00E703FD"/>
    <w:rsid w:val="00E70645"/>
    <w:rsid w:val="00E712CA"/>
    <w:rsid w:val="00E72A07"/>
    <w:rsid w:val="00E757EC"/>
    <w:rsid w:val="00E8272F"/>
    <w:rsid w:val="00E8284D"/>
    <w:rsid w:val="00E842BA"/>
    <w:rsid w:val="00E86B28"/>
    <w:rsid w:val="00E93792"/>
    <w:rsid w:val="00E95CF3"/>
    <w:rsid w:val="00E979A6"/>
    <w:rsid w:val="00EB1050"/>
    <w:rsid w:val="00EB16C7"/>
    <w:rsid w:val="00EC1A90"/>
    <w:rsid w:val="00EC1E28"/>
    <w:rsid w:val="00EC2EC7"/>
    <w:rsid w:val="00EC57BB"/>
    <w:rsid w:val="00EC5FFD"/>
    <w:rsid w:val="00ED0CE6"/>
    <w:rsid w:val="00ED5C96"/>
    <w:rsid w:val="00ED695D"/>
    <w:rsid w:val="00EE05A3"/>
    <w:rsid w:val="00EE06CC"/>
    <w:rsid w:val="00EE379A"/>
    <w:rsid w:val="00EE654D"/>
    <w:rsid w:val="00EE661C"/>
    <w:rsid w:val="00EF0D99"/>
    <w:rsid w:val="00EF36F0"/>
    <w:rsid w:val="00F00599"/>
    <w:rsid w:val="00F023B2"/>
    <w:rsid w:val="00F063F0"/>
    <w:rsid w:val="00F06FB2"/>
    <w:rsid w:val="00F12F83"/>
    <w:rsid w:val="00F14042"/>
    <w:rsid w:val="00F149D2"/>
    <w:rsid w:val="00F21886"/>
    <w:rsid w:val="00F229F0"/>
    <w:rsid w:val="00F2337F"/>
    <w:rsid w:val="00F240D7"/>
    <w:rsid w:val="00F24B1F"/>
    <w:rsid w:val="00F26344"/>
    <w:rsid w:val="00F267F1"/>
    <w:rsid w:val="00F31842"/>
    <w:rsid w:val="00F31B8F"/>
    <w:rsid w:val="00F434A8"/>
    <w:rsid w:val="00F530B3"/>
    <w:rsid w:val="00F545A9"/>
    <w:rsid w:val="00F5562D"/>
    <w:rsid w:val="00F60411"/>
    <w:rsid w:val="00F60E92"/>
    <w:rsid w:val="00F6323E"/>
    <w:rsid w:val="00F64423"/>
    <w:rsid w:val="00F64E51"/>
    <w:rsid w:val="00F66C3A"/>
    <w:rsid w:val="00F7306A"/>
    <w:rsid w:val="00F7480E"/>
    <w:rsid w:val="00F77D20"/>
    <w:rsid w:val="00F803C6"/>
    <w:rsid w:val="00F82CB6"/>
    <w:rsid w:val="00F84A62"/>
    <w:rsid w:val="00F9132F"/>
    <w:rsid w:val="00F91BCC"/>
    <w:rsid w:val="00F95619"/>
    <w:rsid w:val="00F95B91"/>
    <w:rsid w:val="00F97657"/>
    <w:rsid w:val="00FA18C6"/>
    <w:rsid w:val="00FA59EA"/>
    <w:rsid w:val="00FA7004"/>
    <w:rsid w:val="00FA7568"/>
    <w:rsid w:val="00FB29B3"/>
    <w:rsid w:val="00FB3DC3"/>
    <w:rsid w:val="00FB4B4D"/>
    <w:rsid w:val="00FB7C57"/>
    <w:rsid w:val="00FC1123"/>
    <w:rsid w:val="00FC1AB4"/>
    <w:rsid w:val="00FC1CD1"/>
    <w:rsid w:val="00FC2A76"/>
    <w:rsid w:val="00FC2C62"/>
    <w:rsid w:val="00FD1A3B"/>
    <w:rsid w:val="00FD2450"/>
    <w:rsid w:val="00FD2747"/>
    <w:rsid w:val="00FE1441"/>
    <w:rsid w:val="00FE3D04"/>
    <w:rsid w:val="00FE57E7"/>
    <w:rsid w:val="00FE5F3B"/>
    <w:rsid w:val="00FE6258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FF12"/>
  <w15:docId w15:val="{A1B0BADB-2957-4571-9147-90C2E3FB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4D"/>
  </w:style>
  <w:style w:type="paragraph" w:styleId="1">
    <w:name w:val="heading 1"/>
    <w:basedOn w:val="a"/>
    <w:next w:val="a"/>
    <w:link w:val="10"/>
    <w:uiPriority w:val="9"/>
    <w:qFormat/>
    <w:rsid w:val="00806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03D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B3DC3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FB3DC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C3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3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F0D9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EF0D99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4B4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EB16C7"/>
  </w:style>
  <w:style w:type="paragraph" w:styleId="aa">
    <w:name w:val="Normal (Web)"/>
    <w:basedOn w:val="a"/>
    <w:uiPriority w:val="99"/>
    <w:rsid w:val="0099185E"/>
    <w:pPr>
      <w:spacing w:before="129" w:after="129" w:line="240" w:lineRule="auto"/>
      <w:ind w:left="129" w:right="12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3D6B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03D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-serp-urlitem">
    <w:name w:val="b-serp-url__item"/>
    <w:basedOn w:val="a0"/>
    <w:rsid w:val="00203D6B"/>
  </w:style>
  <w:style w:type="character" w:customStyle="1" w:styleId="b-serp-itemlinks-item">
    <w:name w:val="b-serp-item__links-item"/>
    <w:basedOn w:val="a0"/>
    <w:rsid w:val="00203D6B"/>
  </w:style>
  <w:style w:type="character" w:customStyle="1" w:styleId="10">
    <w:name w:val="Заголовок 1 Знак"/>
    <w:basedOn w:val="a0"/>
    <w:link w:val="1"/>
    <w:uiPriority w:val="9"/>
    <w:rsid w:val="00806D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Strong"/>
    <w:basedOn w:val="a0"/>
    <w:uiPriority w:val="22"/>
    <w:qFormat/>
    <w:rsid w:val="0052543F"/>
    <w:rPr>
      <w:b/>
      <w:bCs/>
    </w:rPr>
  </w:style>
  <w:style w:type="paragraph" w:customStyle="1" w:styleId="u">
    <w:name w:val="u"/>
    <w:basedOn w:val="a"/>
    <w:rsid w:val="0048727E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12">
    <w:name w:val="f12"/>
    <w:rsid w:val="002A237E"/>
    <w:rPr>
      <w:rFonts w:ascii="Times New Roman" w:eastAsia="Times New Roman" w:hAnsi="Times New Roman" w:cs="Times New Roman"/>
      <w:sz w:val="24"/>
      <w:szCs w:val="24"/>
    </w:rPr>
  </w:style>
  <w:style w:type="paragraph" w:customStyle="1" w:styleId="pLeft">
    <w:name w:val="pLeft"/>
    <w:basedOn w:val="a"/>
    <w:rsid w:val="002A237E"/>
    <w:pPr>
      <w:spacing w:after="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f12u">
    <w:name w:val="f12u"/>
    <w:rsid w:val="00D05136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35E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1">
    <w:name w:val="Основной текст (2)_"/>
    <w:basedOn w:val="a0"/>
    <w:link w:val="22"/>
    <w:rsid w:val="00C150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15080"/>
    <w:pPr>
      <w:widowControl w:val="0"/>
      <w:shd w:val="clear" w:color="auto" w:fill="FFFFFF"/>
      <w:spacing w:after="0" w:line="34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15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95016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612D9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57D31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AA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A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A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A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A71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5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1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29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lo47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9275-2846-4CDB-89C4-BC5D5FCF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Кожушко Татьяна Александровна</cp:lastModifiedBy>
  <cp:revision>37</cp:revision>
  <cp:lastPrinted>2025-09-05T06:12:00Z</cp:lastPrinted>
  <dcterms:created xsi:type="dcterms:W3CDTF">2024-05-18T08:34:00Z</dcterms:created>
  <dcterms:modified xsi:type="dcterms:W3CDTF">2025-09-05T08:50:00Z</dcterms:modified>
</cp:coreProperties>
</file>